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Default="00BB1C2E" w:rsidP="002B07B5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62</w:t>
      </w:r>
      <w:r w:rsidR="002B07B5">
        <w:rPr>
          <w:rFonts w:ascii="Times New Roman" w:hAnsi="Times New Roman"/>
          <w:color w:val="000000"/>
          <w:sz w:val="28"/>
          <w:szCs w:val="28"/>
          <w:lang w:eastAsia="ru-RU"/>
        </w:rPr>
        <w:t>-2.</w:t>
      </w:r>
      <w:r w:rsidR="002B07B5" w:rsidRPr="002B07B5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песни «Новогодние игрушки»</w:t>
      </w:r>
      <w:r w:rsidR="002B07B5" w:rsidRPr="00A94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B07B5" w:rsidRPr="00A943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новогодние%20игрушки%20свечи%20и%20хлопушки&amp;path=wizard&amp;parent-reqid=1639563069826548-5643213113097204585-vla1-0841-vla-l7-balancer-8080-BAL-1127&amp;wiz_type=vital&amp;filmId=16357952592322613784</w:t>
        </w:r>
      </w:hyperlink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  <w:r w:rsidRPr="00AD6C70">
        <w:rPr>
          <w:rFonts w:ascii="Times New Roman" w:hAnsi="Times New Roman" w:cs="Times New Roman"/>
          <w:sz w:val="28"/>
          <w:szCs w:val="28"/>
        </w:rPr>
        <w:t>Песня «Новогодние игрушки»</w:t>
      </w:r>
    </w:p>
    <w:p w:rsidR="002B07B5" w:rsidRPr="00AD6C70" w:rsidRDefault="002B07B5" w:rsidP="002B07B5">
      <w:pPr>
        <w:pStyle w:val="a5"/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Слова: Дементьев А.</w:t>
      </w:r>
      <w:r w:rsidRPr="00AD6C7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AD6C70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Музыка: Хоралов А.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Мне однажды летом приснился Новый Год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зелёным травам Снегурочка плывёт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 ко мне с букетом из ромашек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Заявился Дедушка Мороз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такой он мне ларец волшебный преподнёс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Новогодние игрушки, свечи и хлопушки в нём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 xml:space="preserve"> весёлые зверюшки мой перевернули дом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Завели весёлый хоровод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До чего смешон лесной народ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не верилось, что всё пройдёт сказочным сном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2.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Всё уносит время, исчез нежданный сон</w:t>
      </w:r>
      <w:proofErr w:type="gramStart"/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AD6C70">
        <w:rPr>
          <w:rFonts w:ascii="Times New Roman" w:hAnsi="Times New Roman" w:cs="Times New Roman"/>
          <w:color w:val="333333"/>
          <w:sz w:val="28"/>
          <w:szCs w:val="28"/>
        </w:rPr>
        <w:t>о порою снова ко мне приходит он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И однажды средь вещей забытых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Я случайно подняла ларец</w:t>
      </w:r>
      <w:r w:rsidRPr="00AD6C70">
        <w:rPr>
          <w:rFonts w:ascii="Times New Roman" w:hAnsi="Times New Roman" w:cs="Times New Roman"/>
          <w:color w:val="333333"/>
          <w:sz w:val="28"/>
          <w:szCs w:val="28"/>
        </w:rPr>
        <w:br/>
        <w:t>Значит сказке новогодней летней не конец</w:t>
      </w:r>
    </w:p>
    <w:p w:rsidR="002B07B5" w:rsidRPr="00AD6C70" w:rsidRDefault="002B07B5" w:rsidP="002B07B5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AD6C70">
        <w:rPr>
          <w:rFonts w:ascii="Times New Roman" w:hAnsi="Times New Roman" w:cs="Times New Roman"/>
          <w:color w:val="333333"/>
          <w:sz w:val="28"/>
          <w:szCs w:val="28"/>
        </w:rPr>
        <w:t>Припев.</w:t>
      </w:r>
    </w:p>
    <w:p w:rsidR="002B07B5" w:rsidRPr="002B07B5" w:rsidRDefault="002B07B5" w:rsidP="002B07B5">
      <w:pPr>
        <w:spacing w:after="0" w:line="240" w:lineRule="auto"/>
      </w:pPr>
    </w:p>
    <w:sectPr w:rsidR="002B07B5" w:rsidRPr="002B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2B07B5"/>
    <w:rsid w:val="00321FE3"/>
    <w:rsid w:val="004E56B2"/>
    <w:rsid w:val="005717E0"/>
    <w:rsid w:val="006A614F"/>
    <w:rsid w:val="00912437"/>
    <w:rsid w:val="00B25AD8"/>
    <w:rsid w:val="00BB1C2E"/>
    <w:rsid w:val="00D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5;&#1086;&#1074;&#1086;&#1075;&#1086;&#1076;&#1085;&#1080;&#1077;%20&#1080;&#1075;&#1088;&#1091;&#1096;&#1082;&#1080;%20&#1089;&#1074;&#1077;&#1095;&#1080;%20&#1080;%20&#1093;&#1083;&#1086;&#1087;&#1091;&#1096;&#1082;&#1080;&amp;path=wizard&amp;parent-reqid=1639563069826548-5643213113097204585-vla1-0841-vla-l7-balancer-8080-BAL-1127&amp;wiz_type=vital&amp;filmId=16357952592322613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2021-12-15T10:53:00Z</dcterms:created>
  <dcterms:modified xsi:type="dcterms:W3CDTF">2021-12-15T11:04:00Z</dcterms:modified>
</cp:coreProperties>
</file>